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3B7C" w14:textId="16E9C616" w:rsidR="00956957" w:rsidRPr="004932FE" w:rsidRDefault="00000000">
      <w:pPr>
        <w:rPr>
          <w:rFonts w:ascii="ＭＳ ゴシック" w:eastAsia="ＭＳ ゴシック" w:hAnsi="ＭＳ ゴシック"/>
          <w:b/>
          <w:sz w:val="28"/>
        </w:rPr>
      </w:pPr>
      <w:r w:rsidRPr="004932FE">
        <w:rPr>
          <w:rFonts w:ascii="ＭＳ ゴシック" w:eastAsia="ＭＳ ゴシック" w:hAnsi="ＭＳ ゴシック" w:hint="eastAsia"/>
          <w:sz w:val="28"/>
        </w:rPr>
        <w:t>（一社）高知県産業廃棄物協会行</w:t>
      </w:r>
      <w:r w:rsidRPr="004932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32FE">
        <w:rPr>
          <w:rFonts w:ascii="ＭＳ ゴシック" w:eastAsia="ＭＳ ゴシック" w:hAnsi="ＭＳ ゴシック" w:hint="eastAsia"/>
          <w:b/>
          <w:sz w:val="24"/>
        </w:rPr>
        <w:t>（FAX　０８８－８７２－５０５５</w:t>
      </w:r>
      <w:r w:rsidRPr="004932FE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6CC0C169" w14:textId="705C414F" w:rsidR="00956957" w:rsidRPr="004932FE" w:rsidRDefault="00000000">
      <w:pPr>
        <w:ind w:firstLineChars="200" w:firstLine="483"/>
        <w:rPr>
          <w:rFonts w:ascii="ＭＳ ゴシック" w:eastAsia="ＭＳ ゴシック" w:hAnsi="ＭＳ ゴシック"/>
          <w:bdr w:val="single" w:sz="4" w:space="0" w:color="auto"/>
        </w:rPr>
      </w:pPr>
      <w:r w:rsidRPr="004932FE">
        <w:rPr>
          <w:rFonts w:ascii="ＭＳ ゴシック" w:eastAsia="ＭＳ ゴシック" w:hAnsi="ＭＳ ゴシック" w:hint="eastAsia"/>
          <w:b/>
        </w:rPr>
        <w:t xml:space="preserve">（ Eメールアドレス　</w:t>
      </w:r>
      <w:hyperlink r:id="rId7" w:history="1">
        <w:r w:rsidRPr="004932FE">
          <w:rPr>
            <w:rStyle w:val="a8"/>
            <w:rFonts w:ascii="ＭＳ ゴシック" w:eastAsia="ＭＳ ゴシック" w:hAnsi="ＭＳ ゴシック" w:hint="eastAsia"/>
            <w:b/>
            <w:color w:val="auto"/>
          </w:rPr>
          <w:t>kosanpai@alpha.ocn.ne.jp</w:t>
        </w:r>
      </w:hyperlink>
      <w:r w:rsidRPr="004932FE">
        <w:rPr>
          <w:rFonts w:ascii="ＭＳ ゴシック" w:eastAsia="ＭＳ ゴシック" w:hAnsi="ＭＳ ゴシック" w:hint="eastAsia"/>
          <w:b/>
        </w:rPr>
        <w:t xml:space="preserve"> </w:t>
      </w:r>
      <w:r w:rsidRPr="004932FE">
        <w:rPr>
          <w:rFonts w:ascii="ＭＳ ゴシック" w:eastAsia="ＭＳ ゴシック" w:hAnsi="ＭＳ ゴシック"/>
          <w:b/>
        </w:rPr>
        <w:t>）</w:t>
      </w:r>
      <w:r w:rsidRPr="004932FE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6127E3">
        <w:rPr>
          <w:rFonts w:ascii="ＭＳ ゴシック" w:eastAsia="ＭＳ ゴシック" w:hAnsi="ＭＳ ゴシック" w:hint="eastAsia"/>
          <w:b/>
        </w:rPr>
        <w:t xml:space="preserve">　</w:t>
      </w:r>
      <w:r w:rsidRPr="004932FE">
        <w:rPr>
          <w:rFonts w:ascii="ＭＳ ゴシック" w:eastAsia="ＭＳ ゴシック" w:hAnsi="ＭＳ ゴシック" w:hint="eastAsia"/>
          <w:b/>
        </w:rPr>
        <w:t xml:space="preserve">　</w:t>
      </w:r>
      <w:r w:rsidR="00FF7BD9">
        <w:rPr>
          <w:rFonts w:ascii="ＭＳ ゴシック" w:eastAsia="ＭＳ ゴシック" w:hAnsi="ＭＳ ゴシック" w:hint="eastAsia"/>
          <w:b/>
        </w:rPr>
        <w:t xml:space="preserve"> </w:t>
      </w:r>
      <w:r w:rsidR="00FF7BD9">
        <w:rPr>
          <w:rFonts w:ascii="ＭＳ ゴシック" w:eastAsia="ＭＳ ゴシック" w:hAnsi="ＭＳ ゴシック" w:hint="eastAsia"/>
          <w:bCs/>
          <w:bdr w:val="single" w:sz="4" w:space="0" w:color="auto"/>
        </w:rPr>
        <w:t>HP</w:t>
      </w:r>
      <w:r w:rsidRPr="00C67D45">
        <w:rPr>
          <w:rFonts w:ascii="ＭＳ ゴシック" w:eastAsia="ＭＳ ゴシック" w:hAnsi="ＭＳ ゴシック" w:hint="eastAsia"/>
          <w:bCs/>
          <w:bdr w:val="single" w:sz="4" w:space="0" w:color="auto"/>
        </w:rPr>
        <w:t>用</w:t>
      </w:r>
    </w:p>
    <w:p w14:paraId="39C8D048" w14:textId="77777777" w:rsidR="00956957" w:rsidRPr="004932FE" w:rsidRDefault="00000000">
      <w:pPr>
        <w:ind w:firstLineChars="200" w:firstLine="481"/>
        <w:rPr>
          <w:rFonts w:ascii="ＭＳ ゴシック" w:eastAsia="ＭＳ ゴシック" w:hAnsi="ＭＳ ゴシック"/>
        </w:rPr>
      </w:pPr>
      <w:r w:rsidRPr="004932FE">
        <w:rPr>
          <w:rFonts w:ascii="ＭＳ ゴシック" w:eastAsia="ＭＳ ゴシック" w:hAnsi="ＭＳ ゴシック" w:hint="eastAsia"/>
        </w:rPr>
        <w:t xml:space="preserve">　　　　　　　　　　　　　　　　　　　　　　　申込日：　　月　　日（　　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269"/>
      </w:tblGrid>
      <w:tr w:rsidR="004932FE" w:rsidRPr="004932FE" w14:paraId="44229BB9" w14:textId="77777777">
        <w:tc>
          <w:tcPr>
            <w:tcW w:w="9552" w:type="dxa"/>
            <w:gridSpan w:val="2"/>
            <w:shd w:val="clear" w:color="auto" w:fill="auto"/>
          </w:tcPr>
          <w:p w14:paraId="67EB2CCD" w14:textId="77777777" w:rsidR="00956957" w:rsidRPr="004932FE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40"/>
              </w:rPr>
              <w:t>産業廃棄物適正処理講習会申込書</w:t>
            </w:r>
          </w:p>
        </w:tc>
      </w:tr>
      <w:tr w:rsidR="004932FE" w:rsidRPr="004932FE" w14:paraId="0EA67335" w14:textId="77777777">
        <w:tc>
          <w:tcPr>
            <w:tcW w:w="1408" w:type="dxa"/>
            <w:shd w:val="clear" w:color="auto" w:fill="auto"/>
          </w:tcPr>
          <w:p w14:paraId="7EBCED95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注意事項</w:t>
            </w:r>
          </w:p>
        </w:tc>
        <w:tc>
          <w:tcPr>
            <w:tcW w:w="8144" w:type="dxa"/>
            <w:shd w:val="clear" w:color="auto" w:fill="auto"/>
          </w:tcPr>
          <w:p w14:paraId="30F3641E" w14:textId="77777777" w:rsidR="00956957" w:rsidRPr="004932FE" w:rsidRDefault="0000000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各会場とも、定員になり次第締め切ります。お早めにお申込ください。</w:t>
            </w:r>
          </w:p>
          <w:p w14:paraId="04549776" w14:textId="77777777" w:rsidR="00956957" w:rsidRPr="004932FE" w:rsidRDefault="0000000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（一社）全国土木施工管理技士会連合会の継続学習制度（CPDS）の講習会に認定されました。この講習会はCPDSの学習履歴申請を（一社）高知県産業廃棄物協会が行います。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CPDSの学習履歴申請を希望される方は、CPDS番号を申込書に記載してください。</w:t>
            </w:r>
          </w:p>
          <w:p w14:paraId="3C434510" w14:textId="77777777" w:rsidR="00956957" w:rsidRPr="004932FE" w:rsidRDefault="00000000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また、当日は、CPDS技術者証等をご持参ください。</w:t>
            </w:r>
          </w:p>
          <w:p w14:paraId="7BBD3D51" w14:textId="77777777" w:rsidR="00956957" w:rsidRPr="004932FE" w:rsidRDefault="00000000">
            <w:pPr>
              <w:ind w:left="240" w:hangingChars="100" w:hanging="240"/>
              <w:rPr>
                <w:rFonts w:ascii="ＭＳ ゴシック" w:eastAsia="ＭＳ ゴシック" w:hAnsi="ＭＳ ゴシック"/>
                <w:u w:val="wav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③会場の都合上、申込み受付順で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指定の席</w:t>
            </w:r>
            <w:r w:rsidRPr="004932FE">
              <w:rPr>
                <w:rFonts w:ascii="ＭＳ ゴシック" w:eastAsia="ＭＳ ゴシック" w:hAnsi="ＭＳ ゴシック" w:hint="eastAsia"/>
              </w:rPr>
              <w:t>へ着席いただきます。あらかじめご承知おきください。</w:t>
            </w:r>
          </w:p>
          <w:p w14:paraId="25E649B5" w14:textId="77777777" w:rsidR="00956957" w:rsidRPr="004932FE" w:rsidRDefault="00000000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④受講決定については、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受講決定通知書をFAXにてお送りします。</w:t>
            </w:r>
            <w:r w:rsidRPr="004932FE">
              <w:rPr>
                <w:rFonts w:ascii="ＭＳ ゴシック" w:eastAsia="ＭＳ ゴシック" w:hAnsi="ＭＳ ゴシック" w:hint="eastAsia"/>
              </w:rPr>
              <w:t>下記にFAX番号をご記入ください。</w:t>
            </w:r>
          </w:p>
        </w:tc>
      </w:tr>
      <w:tr w:rsidR="004932FE" w:rsidRPr="004932FE" w14:paraId="51B8D08C" w14:textId="77777777">
        <w:tc>
          <w:tcPr>
            <w:tcW w:w="9552" w:type="dxa"/>
            <w:gridSpan w:val="2"/>
            <w:shd w:val="clear" w:color="auto" w:fill="auto"/>
          </w:tcPr>
          <w:p w14:paraId="229E728D" w14:textId="77777777" w:rsidR="00956957" w:rsidRPr="004932FE" w:rsidRDefault="00000000">
            <w:r w:rsidRPr="004932FE">
              <w:rPr>
                <w:rFonts w:ascii="ＭＳ ゴシック" w:eastAsia="ＭＳ ゴシック" w:hAnsi="ＭＳ ゴシック" w:hint="eastAsia"/>
                <w:b/>
                <w:sz w:val="28"/>
              </w:rPr>
              <w:t>◆ご希望の会場に〇をつけて下さい。</w:t>
            </w:r>
          </w:p>
          <w:tbl>
            <w:tblPr>
              <w:tblW w:w="9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1170"/>
              <w:gridCol w:w="3120"/>
              <w:gridCol w:w="2720"/>
              <w:gridCol w:w="1028"/>
            </w:tblGrid>
            <w:tr w:rsidR="004932FE" w:rsidRPr="004932FE" w14:paraId="015AE292" w14:textId="77777777">
              <w:tc>
                <w:tcPr>
                  <w:tcW w:w="1435" w:type="dxa"/>
                </w:tcPr>
                <w:p w14:paraId="339D4AD6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希望会場</w:t>
                  </w:r>
                </w:p>
              </w:tc>
              <w:tc>
                <w:tcPr>
                  <w:tcW w:w="1170" w:type="dxa"/>
                </w:tcPr>
                <w:p w14:paraId="344CD5C0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会　場</w:t>
                  </w:r>
                </w:p>
              </w:tc>
              <w:tc>
                <w:tcPr>
                  <w:tcW w:w="3120" w:type="dxa"/>
                </w:tcPr>
                <w:p w14:paraId="02B0F0B5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　催　場　所</w:t>
                  </w:r>
                </w:p>
              </w:tc>
              <w:tc>
                <w:tcPr>
                  <w:tcW w:w="2720" w:type="dxa"/>
                </w:tcPr>
                <w:p w14:paraId="590F0DF1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開催年月日</w:t>
                  </w:r>
                </w:p>
              </w:tc>
              <w:tc>
                <w:tcPr>
                  <w:tcW w:w="1028" w:type="dxa"/>
                </w:tcPr>
                <w:p w14:paraId="3196CD9E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定　員</w:t>
                  </w:r>
                </w:p>
              </w:tc>
            </w:tr>
            <w:tr w:rsidR="004932FE" w:rsidRPr="004932FE" w14:paraId="2D420732" w14:textId="77777777">
              <w:tc>
                <w:tcPr>
                  <w:tcW w:w="1435" w:type="dxa"/>
                </w:tcPr>
                <w:p w14:paraId="16B2A90C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　　）</w:t>
                  </w:r>
                </w:p>
              </w:tc>
              <w:tc>
                <w:tcPr>
                  <w:tcW w:w="1170" w:type="dxa"/>
                </w:tcPr>
                <w:p w14:paraId="5F0BF911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安 芸</w:t>
                  </w:r>
                </w:p>
              </w:tc>
              <w:tc>
                <w:tcPr>
                  <w:tcW w:w="3120" w:type="dxa"/>
                </w:tcPr>
                <w:p w14:paraId="695EDFFF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安芸市立安芸市民会館</w:t>
                  </w:r>
                </w:p>
                <w:p w14:paraId="77C4217C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安芸市矢ノ丸3-12</w:t>
                  </w:r>
                </w:p>
              </w:tc>
              <w:tc>
                <w:tcPr>
                  <w:tcW w:w="2720" w:type="dxa"/>
                </w:tcPr>
                <w:p w14:paraId="3A4588CF" w14:textId="7193EB53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5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月2日(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189E434B" w14:textId="77777777" w:rsidR="00956957" w:rsidRPr="004932FE" w:rsidRDefault="00000000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0A8862C6" w14:textId="77777777" w:rsidR="00956957" w:rsidRPr="004932FE" w:rsidRDefault="00000000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40名</w:t>
                  </w:r>
                </w:p>
              </w:tc>
            </w:tr>
            <w:tr w:rsidR="004932FE" w:rsidRPr="004932FE" w14:paraId="654ED05D" w14:textId="77777777">
              <w:tc>
                <w:tcPr>
                  <w:tcW w:w="1435" w:type="dxa"/>
                </w:tcPr>
                <w:p w14:paraId="591AC4A8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　　）</w:t>
                  </w:r>
                </w:p>
              </w:tc>
              <w:tc>
                <w:tcPr>
                  <w:tcW w:w="1170" w:type="dxa"/>
                </w:tcPr>
                <w:p w14:paraId="72F74369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高 知</w:t>
                  </w:r>
                </w:p>
              </w:tc>
              <w:tc>
                <w:tcPr>
                  <w:tcW w:w="3120" w:type="dxa"/>
                </w:tcPr>
                <w:p w14:paraId="12E1FFF2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高知県立ふくし交流プラザ</w:t>
                  </w:r>
                </w:p>
                <w:p w14:paraId="03249081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高知市朝倉戊375-1</w:t>
                  </w:r>
                </w:p>
              </w:tc>
              <w:tc>
                <w:tcPr>
                  <w:tcW w:w="2720" w:type="dxa"/>
                </w:tcPr>
                <w:p w14:paraId="2CC85113" w14:textId="26AAF03F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5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10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 w:rsidR="00E1677B">
                    <w:rPr>
                      <w:rFonts w:ascii="ＭＳ ゴシック" w:eastAsia="ＭＳ ゴシック" w:hAnsi="ＭＳ ゴシック" w:hint="eastAsia"/>
                      <w:b/>
                    </w:rPr>
                    <w:t>4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日(水)</w:t>
                  </w:r>
                </w:p>
                <w:p w14:paraId="1BDAFFD4" w14:textId="77777777" w:rsidR="00956957" w:rsidRPr="004932FE" w:rsidRDefault="00000000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3B951BCB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150名</w:t>
                  </w:r>
                </w:p>
                <w:p w14:paraId="625801ED" w14:textId="77777777" w:rsidR="00956957" w:rsidRPr="004932FE" w:rsidRDefault="00956957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E1677B" w:rsidRPr="004932FE" w14:paraId="059ADC34" w14:textId="77777777">
              <w:tc>
                <w:tcPr>
                  <w:tcW w:w="1435" w:type="dxa"/>
                </w:tcPr>
                <w:p w14:paraId="6A0F315C" w14:textId="0B92DCA4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 　 ）</w:t>
                  </w:r>
                </w:p>
              </w:tc>
              <w:tc>
                <w:tcPr>
                  <w:tcW w:w="1170" w:type="dxa"/>
                </w:tcPr>
                <w:p w14:paraId="63E59054" w14:textId="358F5F2A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須 崎</w:t>
                  </w:r>
                </w:p>
              </w:tc>
              <w:tc>
                <w:tcPr>
                  <w:tcW w:w="3120" w:type="dxa"/>
                </w:tcPr>
                <w:p w14:paraId="5842A5B3" w14:textId="77777777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須崎市立市民文化会館</w:t>
                  </w:r>
                </w:p>
                <w:p w14:paraId="78DED4A8" w14:textId="0FDB9CE5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須崎市新町2丁目7-15</w:t>
                  </w:r>
                </w:p>
              </w:tc>
              <w:tc>
                <w:tcPr>
                  <w:tcW w:w="2720" w:type="dxa"/>
                </w:tcPr>
                <w:p w14:paraId="179131B0" w14:textId="6AC67CBB" w:rsidR="00E1677B" w:rsidRPr="004932FE" w:rsidRDefault="00E1677B" w:rsidP="005D653F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 w:rsidR="005D653F">
                    <w:rPr>
                      <w:rFonts w:ascii="ＭＳ ゴシック" w:eastAsia="ＭＳ ゴシック" w:hAnsi="ＭＳ ゴシック" w:hint="eastAsia"/>
                      <w:b/>
                    </w:rPr>
                    <w:t>5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 w:rsidR="005D653F"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月1</w:t>
                  </w:r>
                  <w:r w:rsidR="005D653F">
                    <w:rPr>
                      <w:rFonts w:ascii="ＭＳ ゴシック" w:eastAsia="ＭＳ ゴシック" w:hAnsi="ＭＳ ゴシック" w:hint="eastAsia"/>
                      <w:b/>
                    </w:rPr>
                    <w:t>2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 w:rsidR="005D653F">
                    <w:rPr>
                      <w:rFonts w:ascii="ＭＳ ゴシック" w:eastAsia="ＭＳ ゴシック" w:hAnsi="ＭＳ ゴシック" w:hint="eastAsia"/>
                      <w:b/>
                    </w:rPr>
                    <w:t>木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382BDBC5" w14:textId="2D738901" w:rsidR="00E1677B" w:rsidRPr="004932FE" w:rsidRDefault="00E1677B" w:rsidP="005D653F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70名</w:t>
                  </w:r>
                </w:p>
              </w:tc>
            </w:tr>
            <w:tr w:rsidR="00E1677B" w:rsidRPr="004932FE" w14:paraId="161344C0" w14:textId="77777777">
              <w:tc>
                <w:tcPr>
                  <w:tcW w:w="1435" w:type="dxa"/>
                </w:tcPr>
                <w:p w14:paraId="40D31F6C" w14:textId="0E5C46A5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 　 ）</w:t>
                  </w:r>
                </w:p>
              </w:tc>
              <w:tc>
                <w:tcPr>
                  <w:tcW w:w="1170" w:type="dxa"/>
                </w:tcPr>
                <w:p w14:paraId="7E695523" w14:textId="01DF1B0F" w:rsidR="00E1677B" w:rsidRPr="004932FE" w:rsidRDefault="00E1677B" w:rsidP="00E1677B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四万十</w:t>
                  </w:r>
                </w:p>
              </w:tc>
              <w:tc>
                <w:tcPr>
                  <w:tcW w:w="3120" w:type="dxa"/>
                </w:tcPr>
                <w:p w14:paraId="79061FF4" w14:textId="77777777" w:rsidR="005D653F" w:rsidRPr="004932FE" w:rsidRDefault="005D653F" w:rsidP="005D653F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中村地区建設協同組合会館</w:t>
                  </w:r>
                </w:p>
                <w:p w14:paraId="29F416ED" w14:textId="60D27C34" w:rsidR="00E1677B" w:rsidRPr="005D653F" w:rsidRDefault="005D653F" w:rsidP="00E1677B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四万十市右山元町3-3-26</w:t>
                  </w:r>
                </w:p>
              </w:tc>
              <w:tc>
                <w:tcPr>
                  <w:tcW w:w="2720" w:type="dxa"/>
                </w:tcPr>
                <w:p w14:paraId="14205BA4" w14:textId="0FF8C0A5" w:rsidR="00E1677B" w:rsidRPr="004932FE" w:rsidRDefault="005D653F" w:rsidP="005D653F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5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8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日(水)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38685861" w14:textId="371760CF" w:rsidR="00E1677B" w:rsidRPr="004932FE" w:rsidRDefault="005D653F" w:rsidP="005D653F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名</w:t>
                  </w:r>
                </w:p>
              </w:tc>
            </w:tr>
          </w:tbl>
          <w:p w14:paraId="6AB8E1BC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7786C0D9" w14:textId="77777777">
        <w:tc>
          <w:tcPr>
            <w:tcW w:w="1408" w:type="dxa"/>
            <w:shd w:val="clear" w:color="auto" w:fill="auto"/>
          </w:tcPr>
          <w:p w14:paraId="3A257BB4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会社名</w:t>
            </w:r>
          </w:p>
        </w:tc>
        <w:tc>
          <w:tcPr>
            <w:tcW w:w="8144" w:type="dxa"/>
            <w:shd w:val="clear" w:color="auto" w:fill="auto"/>
          </w:tcPr>
          <w:p w14:paraId="4B0770FF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5F3CBEDE" w14:textId="77777777">
        <w:trPr>
          <w:trHeight w:val="672"/>
        </w:trPr>
        <w:tc>
          <w:tcPr>
            <w:tcW w:w="1408" w:type="dxa"/>
            <w:shd w:val="clear" w:color="auto" w:fill="auto"/>
          </w:tcPr>
          <w:p w14:paraId="07A13959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8144" w:type="dxa"/>
            <w:shd w:val="clear" w:color="auto" w:fill="auto"/>
          </w:tcPr>
          <w:p w14:paraId="4F21D031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℡：　　　　　　　　　　FAX：</w:t>
            </w:r>
          </w:p>
        </w:tc>
      </w:tr>
      <w:tr w:rsidR="004932FE" w:rsidRPr="004932FE" w14:paraId="441840F0" w14:textId="77777777">
        <w:trPr>
          <w:trHeight w:val="672"/>
        </w:trPr>
        <w:tc>
          <w:tcPr>
            <w:tcW w:w="1408" w:type="dxa"/>
            <w:vMerge w:val="restart"/>
            <w:shd w:val="clear" w:color="auto" w:fill="auto"/>
          </w:tcPr>
          <w:p w14:paraId="38732709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出席者名</w:t>
            </w:r>
          </w:p>
          <w:p w14:paraId="34AD5CB0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18"/>
              </w:rPr>
            </w:pP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（※CPDS番号は必要な方のみ記入）</w:t>
            </w:r>
          </w:p>
        </w:tc>
        <w:tc>
          <w:tcPr>
            <w:tcW w:w="8144" w:type="dxa"/>
            <w:shd w:val="clear" w:color="auto" w:fill="auto"/>
          </w:tcPr>
          <w:p w14:paraId="79C98C4C" w14:textId="77777777" w:rsidR="00956957" w:rsidRPr="004932FE" w:rsidRDefault="0000000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2F681A4" w14:textId="77777777">
        <w:trPr>
          <w:trHeight w:val="672"/>
        </w:trPr>
        <w:tc>
          <w:tcPr>
            <w:tcW w:w="1408" w:type="dxa"/>
            <w:vMerge/>
            <w:shd w:val="clear" w:color="auto" w:fill="auto"/>
          </w:tcPr>
          <w:p w14:paraId="717FFE71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4" w:type="dxa"/>
            <w:shd w:val="clear" w:color="auto" w:fill="auto"/>
          </w:tcPr>
          <w:p w14:paraId="56512B49" w14:textId="77777777" w:rsidR="00956957" w:rsidRPr="004932FE" w:rsidRDefault="0000000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DD836B0" w14:textId="77777777">
        <w:trPr>
          <w:trHeight w:val="272"/>
        </w:trPr>
        <w:tc>
          <w:tcPr>
            <w:tcW w:w="9552" w:type="dxa"/>
            <w:gridSpan w:val="2"/>
            <w:shd w:val="clear" w:color="auto" w:fill="auto"/>
          </w:tcPr>
          <w:p w14:paraId="45D81631" w14:textId="77777777" w:rsidR="00956957" w:rsidRPr="004932FE" w:rsidRDefault="00000000">
            <w:pPr>
              <w:pStyle w:val="a3"/>
            </w:pPr>
            <w:r w:rsidRPr="004932FE">
              <w:rPr>
                <w:rFonts w:ascii="ＭＳ ゴシック" w:eastAsia="ＭＳ ゴシック" w:hAnsi="ＭＳ ゴシック" w:hint="eastAsia"/>
                <w:b/>
                <w:sz w:val="21"/>
              </w:rPr>
              <w:t>※ご質問等がありましたら、ご記入ください。</w:t>
            </w: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（質疑・応答の時間に回答させていただきます。）</w:t>
            </w:r>
          </w:p>
        </w:tc>
      </w:tr>
      <w:tr w:rsidR="00956957" w:rsidRPr="004932FE" w14:paraId="73117285" w14:textId="77777777">
        <w:trPr>
          <w:trHeight w:val="770"/>
        </w:trPr>
        <w:tc>
          <w:tcPr>
            <w:tcW w:w="9552" w:type="dxa"/>
            <w:gridSpan w:val="2"/>
            <w:shd w:val="clear" w:color="auto" w:fill="auto"/>
          </w:tcPr>
          <w:p w14:paraId="3AB6C319" w14:textId="77777777" w:rsidR="00956957" w:rsidRPr="004932FE" w:rsidRDefault="00956957"/>
          <w:p w14:paraId="106762A9" w14:textId="77777777" w:rsidR="00956957" w:rsidRDefault="00956957"/>
          <w:p w14:paraId="3A2A560F" w14:textId="77777777" w:rsidR="00B357D3" w:rsidRDefault="00B357D3"/>
          <w:p w14:paraId="41B55E32" w14:textId="77777777" w:rsidR="00B357D3" w:rsidRDefault="00B357D3"/>
          <w:p w14:paraId="16FA3647" w14:textId="77777777" w:rsidR="00B357D3" w:rsidRDefault="00B357D3"/>
          <w:p w14:paraId="7AED45C8" w14:textId="77777777" w:rsidR="00B357D3" w:rsidRDefault="00B357D3"/>
          <w:p w14:paraId="068E0665" w14:textId="77777777" w:rsidR="00B357D3" w:rsidRPr="004932FE" w:rsidRDefault="00B357D3"/>
          <w:p w14:paraId="6940B94B" w14:textId="77777777" w:rsidR="00956957" w:rsidRPr="004932FE" w:rsidRDefault="00956957"/>
        </w:tc>
      </w:tr>
    </w:tbl>
    <w:p w14:paraId="7F635751" w14:textId="77777777" w:rsidR="00956957" w:rsidRPr="004932FE" w:rsidRDefault="00956957"/>
    <w:sectPr w:rsidR="00956957" w:rsidRPr="004932FE">
      <w:pgSz w:w="11906" w:h="16838"/>
      <w:pgMar w:top="1134" w:right="1134" w:bottom="624" w:left="1418" w:header="851" w:footer="992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2BF2" w14:textId="77777777" w:rsidR="00E00A27" w:rsidRDefault="00E00A27">
      <w:r>
        <w:separator/>
      </w:r>
    </w:p>
  </w:endnote>
  <w:endnote w:type="continuationSeparator" w:id="0">
    <w:p w14:paraId="32C5B3CD" w14:textId="77777777" w:rsidR="00E00A27" w:rsidRDefault="00E0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14DB" w14:textId="77777777" w:rsidR="00E00A27" w:rsidRDefault="00E00A27">
      <w:r>
        <w:separator/>
      </w:r>
    </w:p>
  </w:footnote>
  <w:footnote w:type="continuationSeparator" w:id="0">
    <w:p w14:paraId="44965E9D" w14:textId="77777777" w:rsidR="00E00A27" w:rsidRDefault="00E0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6A4D08A"/>
    <w:lvl w:ilvl="0" w:tplc="4DA4F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66BCE2">
      <w:start w:val="1"/>
      <w:numFmt w:val="aiueoFullWidth"/>
      <w:lvlText w:val="(%2)"/>
      <w:lvlJc w:val="left"/>
      <w:pPr>
        <w:ind w:left="840" w:hanging="420"/>
      </w:pPr>
    </w:lvl>
    <w:lvl w:ilvl="2" w:tplc="C4E05C12">
      <w:start w:val="1"/>
      <w:numFmt w:val="decimalEnclosedCircle"/>
      <w:lvlText w:val="%3"/>
      <w:lvlJc w:val="left"/>
      <w:pPr>
        <w:ind w:left="1260" w:hanging="420"/>
      </w:pPr>
    </w:lvl>
    <w:lvl w:ilvl="3" w:tplc="9D2AFF5C">
      <w:start w:val="1"/>
      <w:numFmt w:val="decimal"/>
      <w:lvlText w:val="%4."/>
      <w:lvlJc w:val="left"/>
      <w:pPr>
        <w:ind w:left="1680" w:hanging="420"/>
      </w:pPr>
    </w:lvl>
    <w:lvl w:ilvl="4" w:tplc="3774A6EE">
      <w:start w:val="1"/>
      <w:numFmt w:val="aiueoFullWidth"/>
      <w:lvlText w:val="(%5)"/>
      <w:lvlJc w:val="left"/>
      <w:pPr>
        <w:ind w:left="2100" w:hanging="420"/>
      </w:pPr>
    </w:lvl>
    <w:lvl w:ilvl="5" w:tplc="ACE43DCE">
      <w:start w:val="1"/>
      <w:numFmt w:val="decimalEnclosedCircle"/>
      <w:lvlText w:val="%6"/>
      <w:lvlJc w:val="left"/>
      <w:pPr>
        <w:ind w:left="2520" w:hanging="420"/>
      </w:pPr>
    </w:lvl>
    <w:lvl w:ilvl="6" w:tplc="74BCC2DC">
      <w:start w:val="1"/>
      <w:numFmt w:val="decimal"/>
      <w:lvlText w:val="%7."/>
      <w:lvlJc w:val="left"/>
      <w:pPr>
        <w:ind w:left="2940" w:hanging="420"/>
      </w:pPr>
    </w:lvl>
    <w:lvl w:ilvl="7" w:tplc="1AD4BDDA">
      <w:start w:val="1"/>
      <w:numFmt w:val="aiueoFullWidth"/>
      <w:lvlText w:val="(%8)"/>
      <w:lvlJc w:val="left"/>
      <w:pPr>
        <w:ind w:left="3360" w:hanging="420"/>
      </w:pPr>
    </w:lvl>
    <w:lvl w:ilvl="8" w:tplc="F7446CA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1D6DCDC"/>
    <w:lvl w:ilvl="0" w:tplc="C842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C2A25E">
      <w:start w:val="1"/>
      <w:numFmt w:val="aiueoFullWidth"/>
      <w:lvlText w:val="(%2)"/>
      <w:lvlJc w:val="left"/>
      <w:pPr>
        <w:ind w:left="840" w:hanging="420"/>
      </w:pPr>
    </w:lvl>
    <w:lvl w:ilvl="2" w:tplc="8486A950">
      <w:start w:val="1"/>
      <w:numFmt w:val="decimalEnclosedCircle"/>
      <w:lvlText w:val="%3"/>
      <w:lvlJc w:val="left"/>
      <w:pPr>
        <w:ind w:left="1260" w:hanging="420"/>
      </w:pPr>
    </w:lvl>
    <w:lvl w:ilvl="3" w:tplc="0218D05E">
      <w:start w:val="1"/>
      <w:numFmt w:val="decimal"/>
      <w:lvlText w:val="%4."/>
      <w:lvlJc w:val="left"/>
      <w:pPr>
        <w:ind w:left="1680" w:hanging="420"/>
      </w:pPr>
    </w:lvl>
    <w:lvl w:ilvl="4" w:tplc="612EAAD8">
      <w:start w:val="1"/>
      <w:numFmt w:val="aiueoFullWidth"/>
      <w:lvlText w:val="(%5)"/>
      <w:lvlJc w:val="left"/>
      <w:pPr>
        <w:ind w:left="2100" w:hanging="420"/>
      </w:pPr>
    </w:lvl>
    <w:lvl w:ilvl="5" w:tplc="B4E2E0C2">
      <w:start w:val="1"/>
      <w:numFmt w:val="decimalEnclosedCircle"/>
      <w:lvlText w:val="%6"/>
      <w:lvlJc w:val="left"/>
      <w:pPr>
        <w:ind w:left="2520" w:hanging="420"/>
      </w:pPr>
    </w:lvl>
    <w:lvl w:ilvl="6" w:tplc="158AB85A">
      <w:start w:val="1"/>
      <w:numFmt w:val="decimal"/>
      <w:lvlText w:val="%7."/>
      <w:lvlJc w:val="left"/>
      <w:pPr>
        <w:ind w:left="2940" w:hanging="420"/>
      </w:pPr>
    </w:lvl>
    <w:lvl w:ilvl="7" w:tplc="E19E1174">
      <w:start w:val="1"/>
      <w:numFmt w:val="aiueoFullWidth"/>
      <w:lvlText w:val="(%8)"/>
      <w:lvlJc w:val="left"/>
      <w:pPr>
        <w:ind w:left="3360" w:hanging="420"/>
      </w:pPr>
    </w:lvl>
    <w:lvl w:ilvl="8" w:tplc="FBC6932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C6BFD"/>
    <w:multiLevelType w:val="hybridMultilevel"/>
    <w:tmpl w:val="51DA79FE"/>
    <w:lvl w:ilvl="0" w:tplc="258E2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1E0D10"/>
    <w:multiLevelType w:val="hybridMultilevel"/>
    <w:tmpl w:val="0CBCFFB4"/>
    <w:lvl w:ilvl="0" w:tplc="FDDEF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192750">
    <w:abstractNumId w:val="0"/>
  </w:num>
  <w:num w:numId="2" w16cid:durableId="1023676810">
    <w:abstractNumId w:val="1"/>
  </w:num>
  <w:num w:numId="3" w16cid:durableId="169805610">
    <w:abstractNumId w:val="2"/>
  </w:num>
  <w:num w:numId="4" w16cid:durableId="72476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57"/>
    <w:rsid w:val="000661BC"/>
    <w:rsid w:val="000B04EE"/>
    <w:rsid w:val="00127B58"/>
    <w:rsid w:val="00154EDE"/>
    <w:rsid w:val="001C2283"/>
    <w:rsid w:val="00222DA7"/>
    <w:rsid w:val="002678D5"/>
    <w:rsid w:val="002A014E"/>
    <w:rsid w:val="003B7BE7"/>
    <w:rsid w:val="003E411B"/>
    <w:rsid w:val="0040394D"/>
    <w:rsid w:val="004932FE"/>
    <w:rsid w:val="00496A24"/>
    <w:rsid w:val="004A4D50"/>
    <w:rsid w:val="004D693C"/>
    <w:rsid w:val="00525E6D"/>
    <w:rsid w:val="005A495B"/>
    <w:rsid w:val="005D653F"/>
    <w:rsid w:val="006127E3"/>
    <w:rsid w:val="00683EC1"/>
    <w:rsid w:val="006A1774"/>
    <w:rsid w:val="00744127"/>
    <w:rsid w:val="0078759A"/>
    <w:rsid w:val="00817B17"/>
    <w:rsid w:val="008A013C"/>
    <w:rsid w:val="008F17C1"/>
    <w:rsid w:val="009263C3"/>
    <w:rsid w:val="00933037"/>
    <w:rsid w:val="00934309"/>
    <w:rsid w:val="00956957"/>
    <w:rsid w:val="00A65BCD"/>
    <w:rsid w:val="00A75668"/>
    <w:rsid w:val="00A825CB"/>
    <w:rsid w:val="00AE052C"/>
    <w:rsid w:val="00B357D3"/>
    <w:rsid w:val="00BC4ED0"/>
    <w:rsid w:val="00C67D45"/>
    <w:rsid w:val="00CB70FF"/>
    <w:rsid w:val="00D702EF"/>
    <w:rsid w:val="00E00A27"/>
    <w:rsid w:val="00E1677B"/>
    <w:rsid w:val="00EA1F4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C1DA3"/>
  <w15:chartTrackingRefBased/>
  <w15:docId w15:val="{69EEF105-C534-4B35-B35C-DC38511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2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0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anpai@alp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平成15年8月29日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平成15年8月29日</dc:title>
  <dc:creator>高知県産業廃棄物協会</dc:creator>
  <cp:lastModifiedBy>産業廃棄物協会 高知県</cp:lastModifiedBy>
  <cp:revision>3</cp:revision>
  <cp:lastPrinted>2023-08-09T02:05:00Z</cp:lastPrinted>
  <dcterms:created xsi:type="dcterms:W3CDTF">2023-08-29T05:06:00Z</dcterms:created>
  <dcterms:modified xsi:type="dcterms:W3CDTF">2023-08-29T05:07:00Z</dcterms:modified>
</cp:coreProperties>
</file>